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09EE" w14:textId="3475DCEB" w:rsidR="003415A6" w:rsidRPr="002B23A2" w:rsidRDefault="002B23A2" w:rsidP="002B23A2">
      <w:pPr>
        <w:keepNext w:val="0"/>
        <w:keepLines w:val="0"/>
        <w:spacing w:before="0" w:after="0" w:line="240" w:lineRule="auto"/>
        <w:jc w:val="right"/>
        <w:rPr>
          <w:rFonts w:ascii="Arial" w:eastAsia="Calibri" w:hAnsi="Arial" w:cs="Arial"/>
          <w:bCs/>
          <w:color w:val="auto"/>
          <w:szCs w:val="24"/>
        </w:rPr>
      </w:pPr>
      <w:r>
        <w:rPr>
          <w:rFonts w:ascii="Arial" w:eastAsia="Calibri" w:hAnsi="Arial" w:cs="Arial"/>
          <w:b/>
          <w:color w:val="auto"/>
          <w:szCs w:val="24"/>
        </w:rPr>
        <w:tab/>
      </w:r>
      <w:r>
        <w:rPr>
          <w:rFonts w:ascii="Arial" w:eastAsia="Calibri" w:hAnsi="Arial" w:cs="Arial"/>
          <w:b/>
          <w:color w:val="auto"/>
          <w:szCs w:val="24"/>
        </w:rPr>
        <w:tab/>
      </w:r>
      <w:r>
        <w:rPr>
          <w:rFonts w:ascii="Arial" w:eastAsia="Calibri" w:hAnsi="Arial" w:cs="Arial"/>
          <w:b/>
          <w:color w:val="auto"/>
          <w:szCs w:val="24"/>
        </w:rPr>
        <w:tab/>
      </w:r>
      <w:r>
        <w:rPr>
          <w:rFonts w:ascii="Arial" w:eastAsia="Calibri" w:hAnsi="Arial" w:cs="Arial"/>
          <w:b/>
          <w:color w:val="auto"/>
          <w:szCs w:val="24"/>
        </w:rPr>
        <w:tab/>
      </w:r>
      <w:r>
        <w:rPr>
          <w:rFonts w:ascii="Arial" w:eastAsia="Calibri" w:hAnsi="Arial" w:cs="Arial"/>
          <w:b/>
          <w:color w:val="auto"/>
          <w:szCs w:val="24"/>
        </w:rPr>
        <w:tab/>
      </w:r>
      <w:r>
        <w:rPr>
          <w:rFonts w:ascii="Arial" w:eastAsia="Calibri" w:hAnsi="Arial" w:cs="Arial"/>
          <w:b/>
          <w:color w:val="auto"/>
          <w:szCs w:val="24"/>
        </w:rPr>
        <w:tab/>
      </w:r>
      <w:r>
        <w:rPr>
          <w:rFonts w:ascii="Arial" w:eastAsia="Calibri" w:hAnsi="Arial" w:cs="Arial"/>
          <w:b/>
          <w:color w:val="auto"/>
          <w:szCs w:val="24"/>
        </w:rPr>
        <w:tab/>
      </w:r>
    </w:p>
    <w:p w14:paraId="6782DA0E" w14:textId="77777777" w:rsidR="002B23A2" w:rsidRPr="003415A6" w:rsidRDefault="002B23A2" w:rsidP="003415A6">
      <w:pPr>
        <w:keepNext w:val="0"/>
        <w:keepLines w:val="0"/>
        <w:spacing w:before="0" w:after="0" w:line="240" w:lineRule="auto"/>
        <w:jc w:val="center"/>
        <w:rPr>
          <w:rFonts w:ascii="Arial" w:eastAsia="Calibri" w:hAnsi="Arial" w:cs="Arial"/>
          <w:b/>
          <w:color w:val="auto"/>
          <w:szCs w:val="24"/>
        </w:rPr>
      </w:pPr>
    </w:p>
    <w:p w14:paraId="28473C96" w14:textId="77777777" w:rsidR="004171EB" w:rsidRDefault="004171EB" w:rsidP="003415A6">
      <w:pPr>
        <w:keepNext w:val="0"/>
        <w:keepLines w:val="0"/>
        <w:spacing w:before="0" w:after="0" w:line="240" w:lineRule="auto"/>
        <w:jc w:val="center"/>
        <w:rPr>
          <w:rFonts w:ascii="Arial" w:eastAsia="Calibri" w:hAnsi="Arial" w:cs="Arial"/>
          <w:b/>
          <w:color w:val="auto"/>
          <w:szCs w:val="24"/>
        </w:rPr>
      </w:pPr>
    </w:p>
    <w:p w14:paraId="290CA44A" w14:textId="0958A1E3" w:rsidR="003415A6" w:rsidRPr="003415A6" w:rsidRDefault="00DB1B99" w:rsidP="003415A6">
      <w:pPr>
        <w:keepNext w:val="0"/>
        <w:keepLines w:val="0"/>
        <w:spacing w:before="0" w:after="0" w:line="240" w:lineRule="auto"/>
        <w:jc w:val="center"/>
        <w:rPr>
          <w:rFonts w:ascii="Arial" w:eastAsia="Calibri" w:hAnsi="Arial" w:cs="Arial"/>
          <w:b/>
          <w:color w:val="auto"/>
          <w:szCs w:val="24"/>
        </w:rPr>
      </w:pPr>
      <w:r>
        <w:rPr>
          <w:rFonts w:ascii="Arial" w:eastAsia="Calibri" w:hAnsi="Arial" w:cs="Arial"/>
          <w:b/>
          <w:color w:val="auto"/>
          <w:szCs w:val="24"/>
        </w:rPr>
        <w:t>CONSENT TO RELEASE</w:t>
      </w:r>
    </w:p>
    <w:p w14:paraId="670F1D57" w14:textId="1B6857A0" w:rsidR="003415A6" w:rsidRPr="003415A6" w:rsidRDefault="003415A6" w:rsidP="003415A6">
      <w:pPr>
        <w:keepNext w:val="0"/>
        <w:keepLines w:val="0"/>
        <w:spacing w:before="0"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3415A6">
        <w:rPr>
          <w:rFonts w:ascii="Arial" w:eastAsia="Calibri" w:hAnsi="Arial" w:cs="Arial"/>
          <w:b/>
          <w:color w:val="auto"/>
          <w:szCs w:val="24"/>
        </w:rPr>
        <w:t xml:space="preserve">under the </w:t>
      </w:r>
      <w:r w:rsidR="00B774F0">
        <w:rPr>
          <w:rFonts w:ascii="Arial" w:eastAsia="Calibri" w:hAnsi="Arial" w:cs="Arial"/>
          <w:b/>
          <w:i/>
          <w:iCs/>
          <w:color w:val="auto"/>
          <w:szCs w:val="24"/>
        </w:rPr>
        <w:t>Triple Zero Victoria Act 2023</w:t>
      </w:r>
      <w:r w:rsidR="003C0085" w:rsidRPr="003C0085">
        <w:rPr>
          <w:rFonts w:ascii="Arial" w:eastAsia="Calibri" w:hAnsi="Arial" w:cs="Arial"/>
          <w:b/>
          <w:color w:val="auto"/>
          <w:szCs w:val="24"/>
        </w:rPr>
        <w:t>.</w:t>
      </w:r>
    </w:p>
    <w:p w14:paraId="49E58DF0" w14:textId="77777777" w:rsidR="003415A6" w:rsidRPr="003415A6" w:rsidRDefault="003415A6" w:rsidP="003415A6">
      <w:pPr>
        <w:keepNext w:val="0"/>
        <w:keepLines w:val="0"/>
        <w:spacing w:before="0" w:after="0" w:line="240" w:lineRule="auto"/>
        <w:rPr>
          <w:rFonts w:ascii="Arial" w:eastAsia="Calibri" w:hAnsi="Arial" w:cs="Arial"/>
          <w:b/>
          <w:color w:val="auto"/>
        </w:rPr>
      </w:pPr>
    </w:p>
    <w:p w14:paraId="06830948" w14:textId="77777777" w:rsidR="003415A6" w:rsidRPr="003415A6" w:rsidRDefault="003415A6" w:rsidP="003415A6">
      <w:pPr>
        <w:keepNext w:val="0"/>
        <w:keepLines w:val="0"/>
        <w:spacing w:before="0" w:after="0" w:line="240" w:lineRule="auto"/>
        <w:rPr>
          <w:rFonts w:ascii="Arial" w:eastAsia="Calibri" w:hAnsi="Arial" w:cs="Arial"/>
          <w:color w:val="auto"/>
        </w:rPr>
      </w:pPr>
    </w:p>
    <w:tbl>
      <w:tblPr>
        <w:tblStyle w:val="TableGrid1"/>
        <w:tblW w:w="9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4"/>
        <w:gridCol w:w="7419"/>
        <w:gridCol w:w="89"/>
      </w:tblGrid>
      <w:tr w:rsidR="003415A6" w:rsidRPr="003415A6" w14:paraId="4D5BC3C9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6C07C181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Name: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00977478" w14:textId="6187E96F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3415A6" w:rsidRPr="003415A6" w14:paraId="469C4DCD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14828320" w14:textId="77777777" w:rsidR="003C0085" w:rsidRDefault="003C0085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5472C598" w14:textId="57B6A270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Address: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521339C6" w14:textId="36134488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3415A6" w:rsidRPr="003415A6" w14:paraId="373ADD07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3A256440" w14:textId="77777777" w:rsidR="003C0085" w:rsidRDefault="003C0085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75618863" w14:textId="6DED0D55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Email: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39BA32C7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3415A6" w:rsidRPr="003415A6" w14:paraId="2710CCEC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22A33242" w14:textId="77777777" w:rsidR="003C0085" w:rsidRDefault="003C0085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683E1C20" w14:textId="4783B428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Contact no: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31C9D583" w14:textId="1C38DCE4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3415A6" w:rsidRPr="003415A6" w14:paraId="58D65872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4A923467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65F135DF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71AC9FC6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067A6120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14:paraId="1FECB536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  <w:p w14:paraId="56F08F04" w14:textId="77777777" w:rsidR="003415A6" w:rsidRPr="003415A6" w:rsidRDefault="003415A6" w:rsidP="003415A6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To complete this form:</w:t>
            </w:r>
          </w:p>
          <w:p w14:paraId="65AB6158" w14:textId="77777777" w:rsidR="003415A6" w:rsidRPr="003415A6" w:rsidRDefault="003415A6" w:rsidP="003415A6">
            <w:pPr>
              <w:keepNext w:val="0"/>
              <w:keepLines w:val="0"/>
              <w:numPr>
                <w:ilvl w:val="0"/>
                <w:numId w:val="11"/>
              </w:numPr>
              <w:spacing w:before="0"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415A6">
              <w:rPr>
                <w:rFonts w:ascii="Arial" w:hAnsi="Arial" w:cs="Arial"/>
                <w:color w:val="auto"/>
                <w:szCs w:val="24"/>
              </w:rPr>
              <w:t>Select one of the following options by ticking the box</w:t>
            </w:r>
          </w:p>
          <w:p w14:paraId="7AC26573" w14:textId="77777777" w:rsidR="003415A6" w:rsidRPr="003415A6" w:rsidRDefault="003415A6" w:rsidP="003415A6">
            <w:pPr>
              <w:keepNext w:val="0"/>
              <w:keepLines w:val="0"/>
              <w:numPr>
                <w:ilvl w:val="0"/>
                <w:numId w:val="11"/>
              </w:numPr>
              <w:spacing w:before="0"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415A6">
              <w:rPr>
                <w:rFonts w:ascii="Arial" w:hAnsi="Arial" w:cs="Arial"/>
                <w:color w:val="auto"/>
                <w:szCs w:val="24"/>
              </w:rPr>
              <w:t>Sign and date the form</w:t>
            </w:r>
          </w:p>
          <w:p w14:paraId="7D64D4D5" w14:textId="7843C59F" w:rsidR="003415A6" w:rsidRPr="00DB1B99" w:rsidRDefault="003415A6" w:rsidP="00DB1B99">
            <w:pPr>
              <w:keepNext w:val="0"/>
              <w:keepLines w:val="0"/>
              <w:numPr>
                <w:ilvl w:val="0"/>
                <w:numId w:val="12"/>
              </w:numPr>
              <w:spacing w:before="0"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  <w:szCs w:val="24"/>
              </w:rPr>
              <w:t xml:space="preserve">Email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to </w:t>
            </w:r>
            <w:hyperlink r:id="rId8" w:history="1">
              <w:r w:rsidR="004171EB">
                <w:rPr>
                  <w:rStyle w:val="Hyperlink"/>
                  <w:lang w:val="en-US" w:eastAsia="en-AU"/>
                </w:rPr>
                <w:t>Foi.Request@triplezero.vic.gov.au</w:t>
              </w:r>
            </w:hyperlink>
          </w:p>
          <w:p w14:paraId="349525C2" w14:textId="76498449" w:rsidR="00DB1B99" w:rsidRPr="003415A6" w:rsidRDefault="00DB1B99" w:rsidP="00DB1B99">
            <w:pPr>
              <w:keepNext w:val="0"/>
              <w:keepLines w:val="0"/>
              <w:spacing w:before="0" w:after="0" w:line="240" w:lineRule="auto"/>
              <w:ind w:left="720"/>
              <w:contextualSpacing/>
              <w:rPr>
                <w:rFonts w:ascii="Arial" w:hAnsi="Arial" w:cs="Arial"/>
                <w:color w:val="auto"/>
              </w:rPr>
            </w:pPr>
          </w:p>
        </w:tc>
      </w:tr>
      <w:tr w:rsidR="003415A6" w:rsidRPr="003415A6" w14:paraId="6AA6F900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320BE681" w14:textId="00569444" w:rsidR="003415A6" w:rsidRPr="003415A6" w:rsidRDefault="00066900" w:rsidP="003415A6">
            <w:pPr>
              <w:keepNext w:val="0"/>
              <w:keepLines w:val="0"/>
              <w:spacing w:before="0" w:after="0" w:line="240" w:lineRule="auto"/>
              <w:ind w:left="317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sym w:font="Wingdings" w:char="F0A8"/>
            </w:r>
          </w:p>
        </w:tc>
        <w:tc>
          <w:tcPr>
            <w:tcW w:w="7513" w:type="dxa"/>
            <w:gridSpan w:val="2"/>
          </w:tcPr>
          <w:p w14:paraId="64FC5F4A" w14:textId="5A5FE9A3" w:rsidR="003415A6" w:rsidRDefault="003415A6" w:rsidP="003415A6">
            <w:pPr>
              <w:keepNext w:val="0"/>
              <w:keepLines w:val="0"/>
              <w:spacing w:before="0"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b/>
                <w:color w:val="auto"/>
              </w:rPr>
              <w:t>I consent</w:t>
            </w:r>
            <w:r w:rsidRPr="003415A6">
              <w:rPr>
                <w:rFonts w:ascii="Arial" w:hAnsi="Arial" w:cs="Arial"/>
                <w:bCs/>
                <w:color w:val="auto"/>
              </w:rPr>
              <w:t xml:space="preserve"> to the disclosure of </w:t>
            </w:r>
            <w:r w:rsidR="00666358">
              <w:rPr>
                <w:rFonts w:ascii="Arial" w:hAnsi="Arial" w:cs="Arial"/>
                <w:bCs/>
                <w:color w:val="auto"/>
              </w:rPr>
              <w:t xml:space="preserve">my personal information, such as voice, name, address, </w:t>
            </w:r>
            <w:proofErr w:type="gramStart"/>
            <w:r w:rsidR="00666358">
              <w:rPr>
                <w:rFonts w:ascii="Arial" w:hAnsi="Arial" w:cs="Arial"/>
                <w:bCs/>
                <w:color w:val="auto"/>
              </w:rPr>
              <w:t>age</w:t>
            </w:r>
            <w:proofErr w:type="gramEnd"/>
            <w:r w:rsidR="004F76D6">
              <w:rPr>
                <w:rFonts w:ascii="Arial" w:hAnsi="Arial" w:cs="Arial"/>
                <w:bCs/>
                <w:color w:val="auto"/>
              </w:rPr>
              <w:t xml:space="preserve"> and</w:t>
            </w:r>
            <w:r w:rsidR="00666358">
              <w:rPr>
                <w:rFonts w:ascii="Arial" w:hAnsi="Arial" w:cs="Arial"/>
                <w:bCs/>
                <w:color w:val="auto"/>
              </w:rPr>
              <w:t xml:space="preserve"> medical information</w:t>
            </w:r>
            <w:r w:rsidRPr="003415A6">
              <w:rPr>
                <w:rFonts w:ascii="Arial" w:hAnsi="Arial" w:cs="Arial"/>
                <w:color w:val="auto"/>
              </w:rPr>
              <w:t xml:space="preserve"> </w:t>
            </w:r>
            <w:r w:rsidR="00066900">
              <w:rPr>
                <w:rFonts w:ascii="Arial" w:hAnsi="Arial" w:cs="Arial"/>
                <w:color w:val="auto"/>
              </w:rPr>
              <w:t>that may be heard in a Triple Zero call</w:t>
            </w:r>
          </w:p>
          <w:p w14:paraId="0D96BB95" w14:textId="08E21997" w:rsidR="00066900" w:rsidRPr="003415A6" w:rsidRDefault="00066900" w:rsidP="003415A6">
            <w:pPr>
              <w:keepNext w:val="0"/>
              <w:keepLines w:val="0"/>
              <w:spacing w:before="0" w:after="0" w:line="24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66900" w:rsidRPr="003415A6" w14:paraId="5E40739C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53A1529F" w14:textId="71B550BB" w:rsidR="00066900" w:rsidRDefault="00066900" w:rsidP="00066900">
            <w:pPr>
              <w:keepNext w:val="0"/>
              <w:keepLines w:val="0"/>
              <w:spacing w:before="0" w:after="0" w:line="240" w:lineRule="auto"/>
              <w:ind w:left="317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sym w:font="Wingdings" w:char="F0A8"/>
            </w:r>
          </w:p>
        </w:tc>
        <w:tc>
          <w:tcPr>
            <w:tcW w:w="7513" w:type="dxa"/>
            <w:gridSpan w:val="2"/>
          </w:tcPr>
          <w:p w14:paraId="6EEB91AC" w14:textId="28640165" w:rsidR="00066900" w:rsidRPr="00066900" w:rsidRDefault="00066900" w:rsidP="00066900">
            <w:pPr>
              <w:keepNext w:val="0"/>
              <w:keepLines w:val="0"/>
              <w:spacing w:before="0"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b/>
                <w:color w:val="auto"/>
              </w:rPr>
              <w:t>I consent</w:t>
            </w:r>
            <w:r w:rsidRPr="003415A6">
              <w:rPr>
                <w:rFonts w:ascii="Arial" w:hAnsi="Arial" w:cs="Arial"/>
                <w:bCs/>
                <w:color w:val="auto"/>
              </w:rPr>
              <w:t xml:space="preserve"> to the disclosure </w:t>
            </w:r>
            <w:r>
              <w:rPr>
                <w:rFonts w:ascii="Arial" w:hAnsi="Arial" w:cs="Arial"/>
                <w:bCs/>
                <w:color w:val="auto"/>
              </w:rPr>
              <w:t xml:space="preserve">to the Triple Zero call with details redacted such as, </w:t>
            </w:r>
            <w:r w:rsidR="004F76D6">
              <w:rPr>
                <w:rFonts w:ascii="Arial" w:hAnsi="Arial" w:cs="Arial"/>
                <w:bCs/>
                <w:color w:val="auto"/>
              </w:rPr>
              <w:t xml:space="preserve">my </w:t>
            </w:r>
            <w:r>
              <w:rPr>
                <w:rFonts w:ascii="Arial" w:hAnsi="Arial" w:cs="Arial"/>
                <w:bCs/>
                <w:color w:val="auto"/>
              </w:rPr>
              <w:t>name, phone number and address</w:t>
            </w:r>
          </w:p>
        </w:tc>
      </w:tr>
      <w:tr w:rsidR="00066900" w:rsidRPr="003415A6" w14:paraId="4B642B1E" w14:textId="77777777" w:rsidTr="00066900">
        <w:trPr>
          <w:gridAfter w:val="1"/>
          <w:wAfter w:w="89" w:type="dxa"/>
          <w:trHeight w:val="60"/>
        </w:trPr>
        <w:tc>
          <w:tcPr>
            <w:tcW w:w="1418" w:type="dxa"/>
          </w:tcPr>
          <w:p w14:paraId="22AB65D8" w14:textId="77777777" w:rsidR="00066900" w:rsidRPr="003415A6" w:rsidRDefault="00066900" w:rsidP="00066900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513" w:type="dxa"/>
            <w:gridSpan w:val="2"/>
          </w:tcPr>
          <w:p w14:paraId="246ED814" w14:textId="77777777" w:rsidR="00066900" w:rsidRPr="003415A6" w:rsidRDefault="00066900" w:rsidP="00066900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066900" w:rsidRPr="003415A6" w14:paraId="439E1253" w14:textId="77777777" w:rsidTr="003C0085">
        <w:trPr>
          <w:gridAfter w:val="1"/>
          <w:wAfter w:w="89" w:type="dxa"/>
        </w:trPr>
        <w:tc>
          <w:tcPr>
            <w:tcW w:w="1418" w:type="dxa"/>
          </w:tcPr>
          <w:p w14:paraId="5CD6EC0C" w14:textId="77777777" w:rsidR="00066900" w:rsidRPr="003415A6" w:rsidRDefault="00066900" w:rsidP="00066900">
            <w:pPr>
              <w:keepNext w:val="0"/>
              <w:keepLines w:val="0"/>
              <w:spacing w:before="0" w:after="0" w:line="240" w:lineRule="auto"/>
              <w:ind w:left="-393"/>
              <w:jc w:val="center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sym w:font="Wingdings" w:char="F0A8"/>
            </w:r>
          </w:p>
        </w:tc>
        <w:tc>
          <w:tcPr>
            <w:tcW w:w="7513" w:type="dxa"/>
            <w:gridSpan w:val="2"/>
          </w:tcPr>
          <w:p w14:paraId="3C2A7382" w14:textId="36D4A575" w:rsidR="00066900" w:rsidRPr="003415A6" w:rsidRDefault="00066900" w:rsidP="00066900">
            <w:pPr>
              <w:keepNext w:val="0"/>
              <w:keepLines w:val="0"/>
              <w:spacing w:before="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b/>
                <w:color w:val="auto"/>
              </w:rPr>
              <w:t>I object</w:t>
            </w:r>
            <w:r w:rsidRPr="003415A6">
              <w:rPr>
                <w:rFonts w:ascii="Arial" w:hAnsi="Arial" w:cs="Arial"/>
                <w:bCs/>
                <w:color w:val="auto"/>
              </w:rPr>
              <w:t xml:space="preserve"> to</w:t>
            </w:r>
            <w:r>
              <w:rPr>
                <w:rFonts w:ascii="Arial" w:hAnsi="Arial" w:cs="Arial"/>
                <w:bCs/>
                <w:color w:val="auto"/>
              </w:rPr>
              <w:t xml:space="preserve"> disclosure</w:t>
            </w:r>
          </w:p>
        </w:tc>
      </w:tr>
      <w:tr w:rsidR="00066900" w:rsidRPr="003415A6" w14:paraId="043D940E" w14:textId="77777777" w:rsidTr="003C0085">
        <w:tblPrEx>
          <w:tblBorders>
            <w:bottom w:val="single" w:sz="4" w:space="0" w:color="auto"/>
          </w:tblBorders>
        </w:tblPrEx>
        <w:tc>
          <w:tcPr>
            <w:tcW w:w="1512" w:type="dxa"/>
            <w:gridSpan w:val="2"/>
            <w:tcBorders>
              <w:bottom w:val="nil"/>
            </w:tcBorders>
          </w:tcPr>
          <w:p w14:paraId="1CEFC06A" w14:textId="77777777" w:rsidR="00066900" w:rsidRDefault="00066900" w:rsidP="00066900">
            <w:pPr>
              <w:keepNext w:val="0"/>
              <w:keepLines w:val="0"/>
              <w:spacing w:before="240" w:after="0" w:line="240" w:lineRule="auto"/>
              <w:rPr>
                <w:rFonts w:ascii="Arial" w:hAnsi="Arial" w:cs="Arial"/>
                <w:color w:val="auto"/>
              </w:rPr>
            </w:pPr>
          </w:p>
          <w:p w14:paraId="289AFB32" w14:textId="64A4AF8E" w:rsidR="00066900" w:rsidRPr="003415A6" w:rsidRDefault="00066900" w:rsidP="00066900">
            <w:pPr>
              <w:keepNext w:val="0"/>
              <w:keepLines w:val="0"/>
              <w:spacing w:before="24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SIGNED:</w:t>
            </w:r>
          </w:p>
        </w:tc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5CA36A9B" w14:textId="77777777" w:rsidR="00066900" w:rsidRPr="003415A6" w:rsidRDefault="00066900" w:rsidP="00066900">
            <w:pPr>
              <w:keepNext w:val="0"/>
              <w:keepLines w:val="0"/>
              <w:spacing w:before="240"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066900" w:rsidRPr="003415A6" w14:paraId="35A814AA" w14:textId="77777777" w:rsidTr="003C0085">
        <w:tblPrEx>
          <w:tblBorders>
            <w:bottom w:val="single" w:sz="4" w:space="0" w:color="auto"/>
          </w:tblBorders>
        </w:tblPrEx>
        <w:tc>
          <w:tcPr>
            <w:tcW w:w="1512" w:type="dxa"/>
            <w:gridSpan w:val="2"/>
            <w:tcBorders>
              <w:top w:val="nil"/>
              <w:bottom w:val="nil"/>
            </w:tcBorders>
          </w:tcPr>
          <w:p w14:paraId="1FB7AE41" w14:textId="77777777" w:rsidR="00066900" w:rsidRDefault="00066900" w:rsidP="00066900">
            <w:pPr>
              <w:keepNext w:val="0"/>
              <w:keepLines w:val="0"/>
              <w:spacing w:before="240" w:after="0" w:line="240" w:lineRule="auto"/>
              <w:rPr>
                <w:rFonts w:ascii="Arial" w:hAnsi="Arial" w:cs="Arial"/>
                <w:color w:val="auto"/>
              </w:rPr>
            </w:pPr>
          </w:p>
          <w:p w14:paraId="49658519" w14:textId="2A83DCBB" w:rsidR="00066900" w:rsidRPr="003415A6" w:rsidRDefault="00066900" w:rsidP="00066900">
            <w:pPr>
              <w:keepNext w:val="0"/>
              <w:keepLines w:val="0"/>
              <w:spacing w:before="240" w:after="0" w:line="240" w:lineRule="auto"/>
              <w:rPr>
                <w:rFonts w:ascii="Arial" w:hAnsi="Arial" w:cs="Arial"/>
                <w:color w:val="auto"/>
              </w:rPr>
            </w:pPr>
            <w:r w:rsidRPr="003415A6">
              <w:rPr>
                <w:rFonts w:ascii="Arial" w:hAnsi="Arial" w:cs="Arial"/>
                <w:color w:val="auto"/>
              </w:rPr>
              <w:t>DATED:</w:t>
            </w:r>
          </w:p>
        </w:tc>
        <w:tc>
          <w:tcPr>
            <w:tcW w:w="7508" w:type="dxa"/>
            <w:gridSpan w:val="2"/>
            <w:tcBorders>
              <w:top w:val="single" w:sz="4" w:space="0" w:color="auto"/>
            </w:tcBorders>
          </w:tcPr>
          <w:p w14:paraId="56AFE9C5" w14:textId="77777777" w:rsidR="00066900" w:rsidRPr="003415A6" w:rsidRDefault="00066900" w:rsidP="00066900">
            <w:pPr>
              <w:keepNext w:val="0"/>
              <w:keepLines w:val="0"/>
              <w:spacing w:before="240" w:after="0" w:line="240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0C2D9F65" w14:textId="77777777" w:rsidR="003415A6" w:rsidRPr="003415A6" w:rsidRDefault="003415A6" w:rsidP="003415A6">
      <w:pPr>
        <w:keepNext w:val="0"/>
        <w:keepLines w:val="0"/>
        <w:spacing w:before="0" w:after="0" w:line="240" w:lineRule="auto"/>
        <w:rPr>
          <w:rFonts w:ascii="Arial" w:eastAsia="Calibri" w:hAnsi="Arial" w:cs="Arial"/>
          <w:color w:val="auto"/>
        </w:rPr>
      </w:pPr>
    </w:p>
    <w:p w14:paraId="4D488CCE" w14:textId="77777777" w:rsidR="003415A6" w:rsidRPr="003415A6" w:rsidRDefault="003415A6" w:rsidP="003415A6">
      <w:pPr>
        <w:keepNext w:val="0"/>
        <w:keepLines w:val="0"/>
        <w:spacing w:before="0" w:after="0" w:line="240" w:lineRule="auto"/>
        <w:rPr>
          <w:rFonts w:ascii="Arial" w:eastAsia="Times New Roman" w:hAnsi="Arial" w:cs="Arial"/>
          <w:color w:val="auto"/>
          <w:lang w:eastAsia="en-AU"/>
        </w:rPr>
      </w:pPr>
    </w:p>
    <w:p w14:paraId="52A04703" w14:textId="5FC30370" w:rsidR="00FD3ADB" w:rsidRDefault="00FD3ADB" w:rsidP="003D078C">
      <w:pPr>
        <w:keepNext w:val="0"/>
        <w:keepLines w:val="0"/>
        <w:spacing w:before="0" w:after="0" w:line="240" w:lineRule="auto"/>
        <w:rPr>
          <w:rFonts w:ascii="Arial" w:eastAsia="MS Mincho" w:hAnsi="Arial" w:cs="Arial"/>
          <w:color w:val="000000" w:themeColor="text1"/>
          <w:szCs w:val="24"/>
        </w:rPr>
      </w:pPr>
    </w:p>
    <w:p w14:paraId="5767D639" w14:textId="4D6A40B0" w:rsidR="003415A6" w:rsidRPr="0083395B" w:rsidRDefault="0083395B" w:rsidP="0083395B">
      <w:pPr>
        <w:rPr>
          <w:rFonts w:ascii="Arial" w:eastAsia="MS Mincho" w:hAnsi="Arial" w:cs="Arial"/>
          <w:i/>
          <w:iCs/>
          <w:color w:val="000000" w:themeColor="text1"/>
          <w:szCs w:val="24"/>
        </w:rPr>
      </w:pPr>
      <w:r w:rsidRPr="0083395B">
        <w:rPr>
          <w:rFonts w:ascii="Arial" w:eastAsia="MS Mincho" w:hAnsi="Arial" w:cs="Arial"/>
          <w:i/>
          <w:iCs/>
          <w:color w:val="000000" w:themeColor="text1"/>
          <w:szCs w:val="24"/>
        </w:rPr>
        <w:t>Please provide</w:t>
      </w:r>
      <w:r>
        <w:rPr>
          <w:rFonts w:ascii="Arial" w:eastAsia="MS Mincho" w:hAnsi="Arial" w:cs="Arial"/>
          <w:i/>
          <w:iCs/>
          <w:color w:val="000000" w:themeColor="text1"/>
          <w:szCs w:val="24"/>
        </w:rPr>
        <w:t xml:space="preserve"> proof of</w:t>
      </w:r>
      <w:r w:rsidRPr="0083395B">
        <w:rPr>
          <w:rFonts w:ascii="Arial" w:eastAsia="MS Mincho" w:hAnsi="Arial" w:cs="Arial"/>
          <w:i/>
          <w:iCs/>
          <w:color w:val="000000" w:themeColor="text1"/>
          <w:szCs w:val="24"/>
        </w:rPr>
        <w:t xml:space="preserve"> identification if you consent to release </w:t>
      </w:r>
    </w:p>
    <w:p w14:paraId="144F4EFF" w14:textId="419650E6" w:rsidR="003415A6" w:rsidRPr="003415A6" w:rsidRDefault="003415A6" w:rsidP="003415A6">
      <w:pPr>
        <w:tabs>
          <w:tab w:val="left" w:pos="2703"/>
        </w:tabs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ab/>
      </w:r>
    </w:p>
    <w:sectPr w:rsidR="003415A6" w:rsidRPr="003415A6" w:rsidSect="002B2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86DB" w14:textId="77777777" w:rsidR="001D4A44" w:rsidRDefault="001D4A44" w:rsidP="006C5E0F">
      <w:pPr>
        <w:spacing w:before="0" w:after="0" w:line="240" w:lineRule="auto"/>
      </w:pPr>
      <w:r>
        <w:separator/>
      </w:r>
    </w:p>
  </w:endnote>
  <w:endnote w:type="continuationSeparator" w:id="0">
    <w:p w14:paraId="39B9BB6C" w14:textId="77777777" w:rsidR="001D4A44" w:rsidRDefault="001D4A44" w:rsidP="006C5E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5395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6CECB" w14:textId="77777777" w:rsidR="00D12BF9" w:rsidRDefault="004D2F9E" w:rsidP="00100A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1807A8" w14:textId="77777777" w:rsidR="00D12BF9" w:rsidRDefault="004171EB" w:rsidP="00D12B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04429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DFECBA" w14:textId="04FCA9FF" w:rsidR="00D12BF9" w:rsidRDefault="004D2F9E" w:rsidP="00100A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10E32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5899F98" w14:textId="7A66CD83" w:rsidR="00D12BF9" w:rsidRDefault="003D078C" w:rsidP="00D12BF9">
    <w:pPr>
      <w:pStyle w:val="Footer"/>
      <w:ind w:right="360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4E70716" wp14:editId="5D8B858C">
          <wp:simplePos x="0" y="0"/>
          <wp:positionH relativeFrom="page">
            <wp:align>left</wp:align>
          </wp:positionH>
          <wp:positionV relativeFrom="paragraph">
            <wp:posOffset>-69011</wp:posOffset>
          </wp:positionV>
          <wp:extent cx="7554533" cy="676275"/>
          <wp:effectExtent l="0" t="0" r="889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3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42F1" w14:textId="64D6F042" w:rsidR="006C5E0F" w:rsidRPr="006C5E0F" w:rsidRDefault="004171EB" w:rsidP="00B3675E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4CBF5E9" wp14:editId="186E2E42">
          <wp:simplePos x="0" y="0"/>
          <wp:positionH relativeFrom="page">
            <wp:align>left</wp:align>
          </wp:positionH>
          <wp:positionV relativeFrom="paragraph">
            <wp:posOffset>-562610</wp:posOffset>
          </wp:positionV>
          <wp:extent cx="7560000" cy="1184400"/>
          <wp:effectExtent l="0" t="0" r="3175" b="0"/>
          <wp:wrapNone/>
          <wp:docPr id="15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103355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7F31" w14:textId="77777777" w:rsidR="001D4A44" w:rsidRDefault="001D4A44" w:rsidP="006C5E0F">
      <w:pPr>
        <w:spacing w:before="0" w:after="0" w:line="240" w:lineRule="auto"/>
      </w:pPr>
      <w:r>
        <w:separator/>
      </w:r>
    </w:p>
  </w:footnote>
  <w:footnote w:type="continuationSeparator" w:id="0">
    <w:p w14:paraId="0F78F3BD" w14:textId="77777777" w:rsidR="001D4A44" w:rsidRDefault="001D4A44" w:rsidP="006C5E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1768" w14:textId="77777777" w:rsidR="000930FE" w:rsidRDefault="004171EB">
    <w:pPr>
      <w:pStyle w:val="Header"/>
    </w:pPr>
    <w:r>
      <w:rPr>
        <w:noProof/>
      </w:rPr>
      <w:pict w14:anchorId="79A0A5C5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360218046" o:spid="_x0000_s2049" type="#_x0000_t202" style="position:absolute;margin-left:0;margin-top:0;width:476.9pt;height:158.9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EOHgIAABYEAAAOAAAAZHJzL2Uyb0RvYy54bWysU8Fu2zAMvQ/YPwi6L3aSxciMOkXWbru0&#10;a4BmyFmx5NitJWqUEjt/P0p20267DfNBsEnq8b1H+uq61y07KXQNmIJPJylnypQgG3Mo+I/t1w9L&#10;zpwXRooWjCr4WTl+vXr/7qqzuZpBDa1UyAjEuLyzBa+9t3mSuLJWWrgJWGUoWQFq4ekTD4lE0RG6&#10;bpNZmmZJBygtQqmco+jtkOSriF9VqvQPVeWUZ23BiZuPJ8ZzH85kdSXyAwpbN+VIQ/wDCy0aQ00v&#10;ULfCC3bE5i8o3ZQIDio/KUEnUFVNqaIGUjNN/1DzWAurohYyx9mLTe7/wZbfTxtkjSz4nDMjNI1o&#10;A53CTXt0O+EV3gt8ftg/kZHzLJ1Nl+nHLJjWWZfT3UdLt33/GXoafjTA2Tsonx0zcFMLc1BrZ+lu&#10;yFLoi2z8BhrjSUEMjDWI0NVKyN/DUf72bInTNPRM3jQdGLjQft/dg6QacfQQKfQVaoYQmi4/peGJ&#10;YTKbEU3agvNl8qr3rKRgli6ybE6pknI0iWWWLWJLkQe0MFmLzn9ToFl4KTiSqggrTnfOB3avJSPV&#10;wG7g6ft9P5q2B3km0h2tXMHdz6NARc4c9Q3QhpInFYLe0U6vMZr20nnb7wTasbcn2pv2ZeUigbh7&#10;cpygkE8EpFva5JNo2SJaMFAci0eyA2q4a2BN9lVNVBJ8HniOSmj5osDxRwnb/fY7Vr3+zqtfAAAA&#10;//8DAFBLAwQUAAYACAAAACEAx2Ppw+AAAAAKAQAADwAAAGRycy9kb3ducmV2LnhtbEyPQU/CQBCF&#10;7yb+h82YeDGyRYJK6ZYIhpNcRA4eh+7QNnZnS3cL1V/v6EUvL5m8vDfvyxaDa9SJulB7NjAeJaCI&#10;C29rLg3s3ta3j6BCRLbYeCYDnxRgkV9eZJhaf+ZXOm1jqaSEQ4oGqhjbVOtQVOQwjHxLLN7Bdw6j&#10;nF2pbYdnKXeNvkuSe+2wZvlQYUurioqPbe8MlIf3Y3+82axe1ruhIL9Zfk3rpTHXV8PzXORpDirS&#10;EP8S8MMg+yGXYXvfsw2qMSA08VfFm00nwrI3MBk/zEDnmf6PkH8DAAD//wMAUEsBAi0AFAAGAAgA&#10;AAAhALaDOJL+AAAA4QEAABMAAAAAAAAAAAAAAAAAAAAAAFtDb250ZW50X1R5cGVzXS54bWxQSwEC&#10;LQAUAAYACAAAACEAOP0h/9YAAACUAQAACwAAAAAAAAAAAAAAAAAvAQAAX3JlbHMvLnJlbHNQSwEC&#10;LQAUAAYACAAAACEATwYBDh4CAAAWBAAADgAAAAAAAAAAAAAAAAAuAgAAZHJzL2Uyb0RvYy54bWxQ&#10;SwECLQAUAAYACAAAACEAx2Ppw+AAAAAKAQAADwAAAAAAAAAAAAAAAAB4BAAAZHJzL2Rvd25yZXYu&#10;eG1sUEsFBgAAAAAEAAQA8wAAAIUFAAAAAA==&#10;" o:allowincell="f" filled="f" stroked="f">
          <o:lock v:ext="edit" aspectratio="t" verticies="t" shapetype="t"/>
          <v:textbox style="mso-next-textbox:#PowerPlusWaterMarkObject360218046">
            <w:txbxContent>
              <w:p w14:paraId="1F742F37" w14:textId="77777777" w:rsidR="000930FE" w:rsidRDefault="004D2F9E" w:rsidP="00FE659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C0C0C0"/>
                    <w:sz w:val="72"/>
                    <w:szCs w:val="72"/>
                    <w:lang w:val="en-GB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39F8" w14:textId="1D9206FD" w:rsidR="003D078C" w:rsidRDefault="003D078C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0622EBFC" wp14:editId="3ABC7CDC">
          <wp:simplePos x="0" y="0"/>
          <wp:positionH relativeFrom="column">
            <wp:posOffset>4709795</wp:posOffset>
          </wp:positionH>
          <wp:positionV relativeFrom="paragraph">
            <wp:posOffset>-328930</wp:posOffset>
          </wp:positionV>
          <wp:extent cx="1590675" cy="1038225"/>
          <wp:effectExtent l="0" t="0" r="9525" b="9525"/>
          <wp:wrapNone/>
          <wp:docPr id="13" name="Picture 4" descr="ESTA Logo RGB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TA Logo RGB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6A0E" w14:textId="5C5B61FC" w:rsidR="000930FE" w:rsidRPr="005B1E40" w:rsidRDefault="00B3675E" w:rsidP="002B5F89">
    <w:pPr>
      <w:pStyle w:val="Heading2"/>
      <w:spacing w:before="0" w:after="0" w:line="240" w:lineRule="auto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b w:val="0"/>
        <w:bCs w:val="0"/>
        <w:noProof/>
        <w:color w:val="7F7F7F"/>
        <w:sz w:val="16"/>
        <w:szCs w:val="16"/>
      </w:rPr>
      <w:drawing>
        <wp:anchor distT="0" distB="0" distL="114300" distR="114300" simplePos="0" relativeHeight="251657728" behindDoc="0" locked="0" layoutInCell="1" allowOverlap="1" wp14:anchorId="4FCA9756" wp14:editId="5874867F">
          <wp:simplePos x="0" y="0"/>
          <wp:positionH relativeFrom="margin">
            <wp:posOffset>-495300</wp:posOffset>
          </wp:positionH>
          <wp:positionV relativeFrom="paragraph">
            <wp:posOffset>5080</wp:posOffset>
          </wp:positionV>
          <wp:extent cx="2644140" cy="1023620"/>
          <wp:effectExtent l="0" t="0" r="3810" b="5080"/>
          <wp:wrapNone/>
          <wp:docPr id="1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1E40" w:rsidRPr="005B1E40">
      <w:rPr>
        <w:rFonts w:ascii="Arial" w:hAnsi="Arial" w:cs="Arial"/>
        <w:color w:val="7F7F7F"/>
        <w:sz w:val="16"/>
        <w:szCs w:val="16"/>
      </w:rPr>
      <w:t xml:space="preserve">ESTA Ref: </w:t>
    </w:r>
    <w:r w:rsidR="005B1E40" w:rsidRPr="005B1E40">
      <w:rPr>
        <w:rFonts w:ascii="Arial" w:eastAsia="Calibri" w:hAnsi="Arial" w:cs="Arial"/>
        <w:b w:val="0"/>
        <w:bCs w:val="0"/>
        <w:color w:val="auto"/>
        <w:sz w:val="16"/>
        <w:szCs w:val="16"/>
      </w:rPr>
      <w:t>INF000</w:t>
    </w:r>
    <w:r w:rsidR="00F044EA">
      <w:rPr>
        <w:rFonts w:ascii="Arial" w:eastAsia="Calibri" w:hAnsi="Arial" w:cs="Arial"/>
        <w:b w:val="0"/>
        <w:bCs w:val="0"/>
        <w:color w:val="auto"/>
        <w:sz w:val="16"/>
        <w:szCs w:val="16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DFE"/>
    <w:multiLevelType w:val="multilevel"/>
    <w:tmpl w:val="648CDB7C"/>
    <w:styleLink w:val="LDStandardList"/>
    <w:lvl w:ilvl="0">
      <w:start w:val="1"/>
      <w:numFmt w:val="none"/>
      <w:pStyle w:val="LDStandard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DStandard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DStandard3"/>
      <w:lvlText w:val="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DStandard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DStandard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DStandard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DStandard7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A50578"/>
    <w:multiLevelType w:val="hybridMultilevel"/>
    <w:tmpl w:val="DD6E7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F240E"/>
    <w:multiLevelType w:val="multilevel"/>
    <w:tmpl w:val="267264DA"/>
    <w:styleLink w:val="ListBullets"/>
    <w:lvl w:ilvl="0">
      <w:start w:val="1"/>
      <w:numFmt w:val="bullet"/>
      <w:pStyle w:val="VGSOListBul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1702" w:hanging="851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ind w:left="2553" w:hanging="851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255" w:hanging="851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5106" w:hanging="851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ind w:left="5957" w:hanging="851"/>
      </w:pPr>
      <w:rPr>
        <w:rFonts w:ascii="Symbol" w:hAnsi="Symbol" w:hint="default"/>
        <w:color w:val="auto"/>
      </w:rPr>
    </w:lvl>
    <w:lvl w:ilvl="7">
      <w:start w:val="1"/>
      <w:numFmt w:val="bullet"/>
      <w:lvlText w:val=""/>
      <w:lvlJc w:val="left"/>
      <w:pPr>
        <w:ind w:left="6808" w:hanging="851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7659" w:hanging="851"/>
      </w:pPr>
      <w:rPr>
        <w:rFonts w:ascii="Symbol" w:hAnsi="Symbol" w:hint="default"/>
        <w:color w:val="auto"/>
      </w:rPr>
    </w:lvl>
  </w:abstractNum>
  <w:abstractNum w:abstractNumId="3" w15:restartNumberingAfterBreak="0">
    <w:nsid w:val="24C729E7"/>
    <w:multiLevelType w:val="multilevel"/>
    <w:tmpl w:val="5D60A3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E2C11"/>
    <w:multiLevelType w:val="multilevel"/>
    <w:tmpl w:val="67BA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55BA0"/>
    <w:multiLevelType w:val="multilevel"/>
    <w:tmpl w:val="B22E10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56229"/>
    <w:multiLevelType w:val="multilevel"/>
    <w:tmpl w:val="0C1E28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E7EB1"/>
    <w:multiLevelType w:val="hybridMultilevel"/>
    <w:tmpl w:val="FB42BDAE"/>
    <w:lvl w:ilvl="0" w:tplc="569033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40011"/>
    <w:multiLevelType w:val="multilevel"/>
    <w:tmpl w:val="267264DA"/>
    <w:numStyleLink w:val="ListBullets"/>
  </w:abstractNum>
  <w:abstractNum w:abstractNumId="9" w15:restartNumberingAfterBreak="0">
    <w:nsid w:val="3FD1685B"/>
    <w:multiLevelType w:val="hybridMultilevel"/>
    <w:tmpl w:val="F3EE9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4088D"/>
    <w:multiLevelType w:val="hybridMultilevel"/>
    <w:tmpl w:val="764CB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968F5"/>
    <w:multiLevelType w:val="hybridMultilevel"/>
    <w:tmpl w:val="761A68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1C70"/>
    <w:multiLevelType w:val="hybridMultilevel"/>
    <w:tmpl w:val="46B60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311BE"/>
    <w:multiLevelType w:val="hybridMultilevel"/>
    <w:tmpl w:val="D56C2140"/>
    <w:lvl w:ilvl="0" w:tplc="565A4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128521">
    <w:abstractNumId w:val="1"/>
  </w:num>
  <w:num w:numId="2" w16cid:durableId="389966589">
    <w:abstractNumId w:val="7"/>
  </w:num>
  <w:num w:numId="3" w16cid:durableId="1366951685">
    <w:abstractNumId w:val="6"/>
  </w:num>
  <w:num w:numId="4" w16cid:durableId="2022855051">
    <w:abstractNumId w:val="4"/>
  </w:num>
  <w:num w:numId="5" w16cid:durableId="1682201794">
    <w:abstractNumId w:val="3"/>
  </w:num>
  <w:num w:numId="6" w16cid:durableId="1483765503">
    <w:abstractNumId w:val="5"/>
  </w:num>
  <w:num w:numId="7" w16cid:durableId="354691150">
    <w:abstractNumId w:val="13"/>
  </w:num>
  <w:num w:numId="8" w16cid:durableId="2143765147">
    <w:abstractNumId w:val="2"/>
  </w:num>
  <w:num w:numId="9" w16cid:durableId="1307197006">
    <w:abstractNumId w:val="8"/>
  </w:num>
  <w:num w:numId="10" w16cid:durableId="1190947397">
    <w:abstractNumId w:val="0"/>
  </w:num>
  <w:num w:numId="11" w16cid:durableId="267585675">
    <w:abstractNumId w:val="9"/>
  </w:num>
  <w:num w:numId="12" w16cid:durableId="217788563">
    <w:abstractNumId w:val="10"/>
  </w:num>
  <w:num w:numId="13" w16cid:durableId="991567491">
    <w:abstractNumId w:val="11"/>
  </w:num>
  <w:num w:numId="14" w16cid:durableId="76486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7"/>
    <w:rsid w:val="00006C9C"/>
    <w:rsid w:val="00007D8C"/>
    <w:rsid w:val="00017ED6"/>
    <w:rsid w:val="0002114F"/>
    <w:rsid w:val="00021CBF"/>
    <w:rsid w:val="00022881"/>
    <w:rsid w:val="00022EBD"/>
    <w:rsid w:val="000244A9"/>
    <w:rsid w:val="000256DF"/>
    <w:rsid w:val="00027FFE"/>
    <w:rsid w:val="00034497"/>
    <w:rsid w:val="00037B04"/>
    <w:rsid w:val="00052F96"/>
    <w:rsid w:val="0005336C"/>
    <w:rsid w:val="00056ED5"/>
    <w:rsid w:val="00066778"/>
    <w:rsid w:val="00066900"/>
    <w:rsid w:val="00070C10"/>
    <w:rsid w:val="00080989"/>
    <w:rsid w:val="00082B50"/>
    <w:rsid w:val="000844FD"/>
    <w:rsid w:val="00090335"/>
    <w:rsid w:val="00093646"/>
    <w:rsid w:val="00093F10"/>
    <w:rsid w:val="0009402F"/>
    <w:rsid w:val="00095074"/>
    <w:rsid w:val="000A7B4C"/>
    <w:rsid w:val="000B0B1D"/>
    <w:rsid w:val="000B3E23"/>
    <w:rsid w:val="000B51BC"/>
    <w:rsid w:val="000B7ECF"/>
    <w:rsid w:val="000C138F"/>
    <w:rsid w:val="000C7011"/>
    <w:rsid w:val="000D2DC0"/>
    <w:rsid w:val="000E1F41"/>
    <w:rsid w:val="000F0866"/>
    <w:rsid w:val="000F0CA9"/>
    <w:rsid w:val="000F0D57"/>
    <w:rsid w:val="000F6108"/>
    <w:rsid w:val="000F6F29"/>
    <w:rsid w:val="000F799F"/>
    <w:rsid w:val="00103316"/>
    <w:rsid w:val="00103A92"/>
    <w:rsid w:val="00107749"/>
    <w:rsid w:val="00107CE7"/>
    <w:rsid w:val="00114153"/>
    <w:rsid w:val="00120BE4"/>
    <w:rsid w:val="0012660E"/>
    <w:rsid w:val="00132F34"/>
    <w:rsid w:val="001330DC"/>
    <w:rsid w:val="00140241"/>
    <w:rsid w:val="001415D9"/>
    <w:rsid w:val="001460DC"/>
    <w:rsid w:val="00146737"/>
    <w:rsid w:val="001505D9"/>
    <w:rsid w:val="00150628"/>
    <w:rsid w:val="00151096"/>
    <w:rsid w:val="0015651E"/>
    <w:rsid w:val="001653BC"/>
    <w:rsid w:val="00171943"/>
    <w:rsid w:val="001720A4"/>
    <w:rsid w:val="00173FF7"/>
    <w:rsid w:val="00174323"/>
    <w:rsid w:val="00175CE8"/>
    <w:rsid w:val="00177DDC"/>
    <w:rsid w:val="00183ABB"/>
    <w:rsid w:val="001867EA"/>
    <w:rsid w:val="0019022A"/>
    <w:rsid w:val="00196A29"/>
    <w:rsid w:val="001A427B"/>
    <w:rsid w:val="001A6995"/>
    <w:rsid w:val="001B6136"/>
    <w:rsid w:val="001D3BCF"/>
    <w:rsid w:val="001D4A44"/>
    <w:rsid w:val="001E6E09"/>
    <w:rsid w:val="001E6FEF"/>
    <w:rsid w:val="001E7D15"/>
    <w:rsid w:val="00203CC9"/>
    <w:rsid w:val="0022247A"/>
    <w:rsid w:val="002345BC"/>
    <w:rsid w:val="00240824"/>
    <w:rsid w:val="00246DBC"/>
    <w:rsid w:val="00255591"/>
    <w:rsid w:val="00255AE6"/>
    <w:rsid w:val="0025745E"/>
    <w:rsid w:val="00264C97"/>
    <w:rsid w:val="00271B63"/>
    <w:rsid w:val="002760E6"/>
    <w:rsid w:val="00281D11"/>
    <w:rsid w:val="0028597C"/>
    <w:rsid w:val="002A3E8B"/>
    <w:rsid w:val="002A48E4"/>
    <w:rsid w:val="002B23A2"/>
    <w:rsid w:val="002B5F89"/>
    <w:rsid w:val="002C1C3B"/>
    <w:rsid w:val="002C3555"/>
    <w:rsid w:val="002D415E"/>
    <w:rsid w:val="002D45FD"/>
    <w:rsid w:val="002E1F22"/>
    <w:rsid w:val="002F21FC"/>
    <w:rsid w:val="002F721C"/>
    <w:rsid w:val="003040CA"/>
    <w:rsid w:val="003067F9"/>
    <w:rsid w:val="00307F13"/>
    <w:rsid w:val="003123B7"/>
    <w:rsid w:val="003169B4"/>
    <w:rsid w:val="003372FB"/>
    <w:rsid w:val="003415A6"/>
    <w:rsid w:val="00341B49"/>
    <w:rsid w:val="0034574C"/>
    <w:rsid w:val="0035700F"/>
    <w:rsid w:val="00357DF2"/>
    <w:rsid w:val="00362C37"/>
    <w:rsid w:val="003666EB"/>
    <w:rsid w:val="00367A3E"/>
    <w:rsid w:val="00376AEE"/>
    <w:rsid w:val="0039458B"/>
    <w:rsid w:val="00397FED"/>
    <w:rsid w:val="003A23C4"/>
    <w:rsid w:val="003A26AF"/>
    <w:rsid w:val="003A2F65"/>
    <w:rsid w:val="003A6E37"/>
    <w:rsid w:val="003B2490"/>
    <w:rsid w:val="003B39C8"/>
    <w:rsid w:val="003B7677"/>
    <w:rsid w:val="003C0085"/>
    <w:rsid w:val="003C61B8"/>
    <w:rsid w:val="003D078C"/>
    <w:rsid w:val="003D24B0"/>
    <w:rsid w:val="003D2612"/>
    <w:rsid w:val="003D40A8"/>
    <w:rsid w:val="003D5E5F"/>
    <w:rsid w:val="003E208E"/>
    <w:rsid w:val="003F28E8"/>
    <w:rsid w:val="003F59CD"/>
    <w:rsid w:val="004062F2"/>
    <w:rsid w:val="00406494"/>
    <w:rsid w:val="0041413F"/>
    <w:rsid w:val="004171EB"/>
    <w:rsid w:val="0042173D"/>
    <w:rsid w:val="004302ED"/>
    <w:rsid w:val="00432A90"/>
    <w:rsid w:val="00445CE8"/>
    <w:rsid w:val="0045284A"/>
    <w:rsid w:val="00455110"/>
    <w:rsid w:val="00467E11"/>
    <w:rsid w:val="00473DF0"/>
    <w:rsid w:val="00481483"/>
    <w:rsid w:val="00481A98"/>
    <w:rsid w:val="00494494"/>
    <w:rsid w:val="004953F3"/>
    <w:rsid w:val="004A2194"/>
    <w:rsid w:val="004A4AB7"/>
    <w:rsid w:val="004B5F81"/>
    <w:rsid w:val="004B70E6"/>
    <w:rsid w:val="004D0593"/>
    <w:rsid w:val="004D2F9E"/>
    <w:rsid w:val="004D4445"/>
    <w:rsid w:val="004F76D6"/>
    <w:rsid w:val="00503C89"/>
    <w:rsid w:val="00506950"/>
    <w:rsid w:val="00510131"/>
    <w:rsid w:val="0051397B"/>
    <w:rsid w:val="00523362"/>
    <w:rsid w:val="00527A17"/>
    <w:rsid w:val="00532239"/>
    <w:rsid w:val="0053697F"/>
    <w:rsid w:val="00537C5F"/>
    <w:rsid w:val="005409F2"/>
    <w:rsid w:val="00541AAD"/>
    <w:rsid w:val="005574A6"/>
    <w:rsid w:val="00562832"/>
    <w:rsid w:val="00572667"/>
    <w:rsid w:val="00575A6B"/>
    <w:rsid w:val="00591863"/>
    <w:rsid w:val="00591AF9"/>
    <w:rsid w:val="0059569C"/>
    <w:rsid w:val="005972A5"/>
    <w:rsid w:val="00597660"/>
    <w:rsid w:val="005A0DA0"/>
    <w:rsid w:val="005A0E1F"/>
    <w:rsid w:val="005A4175"/>
    <w:rsid w:val="005B05DF"/>
    <w:rsid w:val="005B07C2"/>
    <w:rsid w:val="005B1E40"/>
    <w:rsid w:val="005B7527"/>
    <w:rsid w:val="005C292C"/>
    <w:rsid w:val="005C29AA"/>
    <w:rsid w:val="005C393B"/>
    <w:rsid w:val="005D545E"/>
    <w:rsid w:val="005D6323"/>
    <w:rsid w:val="005E4177"/>
    <w:rsid w:val="005E6AF5"/>
    <w:rsid w:val="0060025D"/>
    <w:rsid w:val="006100AB"/>
    <w:rsid w:val="00615B46"/>
    <w:rsid w:val="00633A16"/>
    <w:rsid w:val="00634591"/>
    <w:rsid w:val="0064019E"/>
    <w:rsid w:val="0064380F"/>
    <w:rsid w:val="00645E5D"/>
    <w:rsid w:val="00646A49"/>
    <w:rsid w:val="006471EE"/>
    <w:rsid w:val="00666358"/>
    <w:rsid w:val="0066690B"/>
    <w:rsid w:val="00670112"/>
    <w:rsid w:val="00672AAB"/>
    <w:rsid w:val="006773FE"/>
    <w:rsid w:val="00682C8A"/>
    <w:rsid w:val="00686AA8"/>
    <w:rsid w:val="00697B67"/>
    <w:rsid w:val="006A66DF"/>
    <w:rsid w:val="006A6C9E"/>
    <w:rsid w:val="006A7B88"/>
    <w:rsid w:val="006B35D5"/>
    <w:rsid w:val="006B5E9A"/>
    <w:rsid w:val="006C2674"/>
    <w:rsid w:val="006C5E0F"/>
    <w:rsid w:val="006D3E98"/>
    <w:rsid w:val="006E1F22"/>
    <w:rsid w:val="006F312F"/>
    <w:rsid w:val="006F32E0"/>
    <w:rsid w:val="006F4647"/>
    <w:rsid w:val="007006D9"/>
    <w:rsid w:val="00703CFE"/>
    <w:rsid w:val="00705B4D"/>
    <w:rsid w:val="0070778A"/>
    <w:rsid w:val="00716C62"/>
    <w:rsid w:val="00737FD3"/>
    <w:rsid w:val="007451F6"/>
    <w:rsid w:val="007452E2"/>
    <w:rsid w:val="00755229"/>
    <w:rsid w:val="007575DF"/>
    <w:rsid w:val="0075782F"/>
    <w:rsid w:val="00763209"/>
    <w:rsid w:val="00764F2F"/>
    <w:rsid w:val="0076777D"/>
    <w:rsid w:val="00775D68"/>
    <w:rsid w:val="0078214D"/>
    <w:rsid w:val="00795C9F"/>
    <w:rsid w:val="007A7219"/>
    <w:rsid w:val="007B0C2B"/>
    <w:rsid w:val="007B16B6"/>
    <w:rsid w:val="007B39AF"/>
    <w:rsid w:val="007C1D32"/>
    <w:rsid w:val="007C5B18"/>
    <w:rsid w:val="007C70E3"/>
    <w:rsid w:val="007D0356"/>
    <w:rsid w:val="007D5952"/>
    <w:rsid w:val="007E03F2"/>
    <w:rsid w:val="007E42BF"/>
    <w:rsid w:val="007E6182"/>
    <w:rsid w:val="007E62BC"/>
    <w:rsid w:val="007F1231"/>
    <w:rsid w:val="007F2FB2"/>
    <w:rsid w:val="007F47AD"/>
    <w:rsid w:val="007F549D"/>
    <w:rsid w:val="007F57B1"/>
    <w:rsid w:val="00800D97"/>
    <w:rsid w:val="00804772"/>
    <w:rsid w:val="00810E32"/>
    <w:rsid w:val="008138CE"/>
    <w:rsid w:val="008254BB"/>
    <w:rsid w:val="00830B0C"/>
    <w:rsid w:val="0083395B"/>
    <w:rsid w:val="008355F9"/>
    <w:rsid w:val="00844E28"/>
    <w:rsid w:val="00846331"/>
    <w:rsid w:val="00850590"/>
    <w:rsid w:val="0085118C"/>
    <w:rsid w:val="00852093"/>
    <w:rsid w:val="008545D2"/>
    <w:rsid w:val="0085581F"/>
    <w:rsid w:val="0087429C"/>
    <w:rsid w:val="0088436E"/>
    <w:rsid w:val="00886911"/>
    <w:rsid w:val="008875E7"/>
    <w:rsid w:val="00895FC2"/>
    <w:rsid w:val="008A18FD"/>
    <w:rsid w:val="008C2A22"/>
    <w:rsid w:val="008D1A2E"/>
    <w:rsid w:val="008E1239"/>
    <w:rsid w:val="008F1601"/>
    <w:rsid w:val="00900A2E"/>
    <w:rsid w:val="00917D34"/>
    <w:rsid w:val="00941FFC"/>
    <w:rsid w:val="009425BC"/>
    <w:rsid w:val="00943ABE"/>
    <w:rsid w:val="00944FB4"/>
    <w:rsid w:val="00945C67"/>
    <w:rsid w:val="0095436C"/>
    <w:rsid w:val="00957D3D"/>
    <w:rsid w:val="0096483C"/>
    <w:rsid w:val="00983520"/>
    <w:rsid w:val="00992605"/>
    <w:rsid w:val="009940CE"/>
    <w:rsid w:val="009965DB"/>
    <w:rsid w:val="00996CCE"/>
    <w:rsid w:val="00996DE1"/>
    <w:rsid w:val="009A1CCC"/>
    <w:rsid w:val="009A3942"/>
    <w:rsid w:val="009A5412"/>
    <w:rsid w:val="009B143E"/>
    <w:rsid w:val="009B31AC"/>
    <w:rsid w:val="009C1142"/>
    <w:rsid w:val="009C2954"/>
    <w:rsid w:val="009C2EB0"/>
    <w:rsid w:val="009D6182"/>
    <w:rsid w:val="009E17F3"/>
    <w:rsid w:val="009E2E83"/>
    <w:rsid w:val="009E33D7"/>
    <w:rsid w:val="009E54AD"/>
    <w:rsid w:val="009E7946"/>
    <w:rsid w:val="009F16B1"/>
    <w:rsid w:val="00A043D7"/>
    <w:rsid w:val="00A06BA2"/>
    <w:rsid w:val="00A129C7"/>
    <w:rsid w:val="00A20434"/>
    <w:rsid w:val="00A210F1"/>
    <w:rsid w:val="00A26CAC"/>
    <w:rsid w:val="00A27272"/>
    <w:rsid w:val="00A30276"/>
    <w:rsid w:val="00A3370B"/>
    <w:rsid w:val="00A366AF"/>
    <w:rsid w:val="00A36F77"/>
    <w:rsid w:val="00A418D4"/>
    <w:rsid w:val="00A42AB2"/>
    <w:rsid w:val="00A44D91"/>
    <w:rsid w:val="00A5312E"/>
    <w:rsid w:val="00A55D44"/>
    <w:rsid w:val="00A60ABB"/>
    <w:rsid w:val="00A61307"/>
    <w:rsid w:val="00A617E5"/>
    <w:rsid w:val="00A622F3"/>
    <w:rsid w:val="00A71D01"/>
    <w:rsid w:val="00A72B75"/>
    <w:rsid w:val="00A77F13"/>
    <w:rsid w:val="00A869AB"/>
    <w:rsid w:val="00A875AD"/>
    <w:rsid w:val="00A90DDB"/>
    <w:rsid w:val="00A97A67"/>
    <w:rsid w:val="00AA3DC9"/>
    <w:rsid w:val="00AC032B"/>
    <w:rsid w:val="00AC3067"/>
    <w:rsid w:val="00AC35BA"/>
    <w:rsid w:val="00AC3D77"/>
    <w:rsid w:val="00AC5DB9"/>
    <w:rsid w:val="00AD2A91"/>
    <w:rsid w:val="00AD6048"/>
    <w:rsid w:val="00AE1346"/>
    <w:rsid w:val="00AE15A8"/>
    <w:rsid w:val="00AE4A73"/>
    <w:rsid w:val="00AF4B1E"/>
    <w:rsid w:val="00B00721"/>
    <w:rsid w:val="00B077AF"/>
    <w:rsid w:val="00B10583"/>
    <w:rsid w:val="00B15714"/>
    <w:rsid w:val="00B17477"/>
    <w:rsid w:val="00B206AF"/>
    <w:rsid w:val="00B245AF"/>
    <w:rsid w:val="00B260A2"/>
    <w:rsid w:val="00B318BA"/>
    <w:rsid w:val="00B33CB4"/>
    <w:rsid w:val="00B3675E"/>
    <w:rsid w:val="00B41D71"/>
    <w:rsid w:val="00B42F4E"/>
    <w:rsid w:val="00B44612"/>
    <w:rsid w:val="00B56A36"/>
    <w:rsid w:val="00B63A90"/>
    <w:rsid w:val="00B644D3"/>
    <w:rsid w:val="00B65B49"/>
    <w:rsid w:val="00B774F0"/>
    <w:rsid w:val="00B8041A"/>
    <w:rsid w:val="00B82EB1"/>
    <w:rsid w:val="00B837AE"/>
    <w:rsid w:val="00B938E6"/>
    <w:rsid w:val="00B95D8D"/>
    <w:rsid w:val="00B964C7"/>
    <w:rsid w:val="00BA0336"/>
    <w:rsid w:val="00BA188D"/>
    <w:rsid w:val="00BA5B27"/>
    <w:rsid w:val="00BB2B35"/>
    <w:rsid w:val="00BB7E9E"/>
    <w:rsid w:val="00BC2C7B"/>
    <w:rsid w:val="00BC379A"/>
    <w:rsid w:val="00BC6CB6"/>
    <w:rsid w:val="00BD35D5"/>
    <w:rsid w:val="00BD4EB3"/>
    <w:rsid w:val="00BE04F9"/>
    <w:rsid w:val="00BE4B78"/>
    <w:rsid w:val="00C14840"/>
    <w:rsid w:val="00C150B1"/>
    <w:rsid w:val="00C226C9"/>
    <w:rsid w:val="00C23350"/>
    <w:rsid w:val="00C246D7"/>
    <w:rsid w:val="00C34286"/>
    <w:rsid w:val="00C40463"/>
    <w:rsid w:val="00C4164A"/>
    <w:rsid w:val="00C553B2"/>
    <w:rsid w:val="00C63BDE"/>
    <w:rsid w:val="00C6773B"/>
    <w:rsid w:val="00C756FE"/>
    <w:rsid w:val="00C7627D"/>
    <w:rsid w:val="00C95106"/>
    <w:rsid w:val="00C973F8"/>
    <w:rsid w:val="00CA4E01"/>
    <w:rsid w:val="00CB0B2F"/>
    <w:rsid w:val="00CB44C4"/>
    <w:rsid w:val="00CC58FD"/>
    <w:rsid w:val="00CD0959"/>
    <w:rsid w:val="00CD2CE0"/>
    <w:rsid w:val="00CD4909"/>
    <w:rsid w:val="00CD57B3"/>
    <w:rsid w:val="00CE0A8D"/>
    <w:rsid w:val="00CE0D26"/>
    <w:rsid w:val="00CE7628"/>
    <w:rsid w:val="00CF2FD5"/>
    <w:rsid w:val="00D01242"/>
    <w:rsid w:val="00D101C1"/>
    <w:rsid w:val="00D15C81"/>
    <w:rsid w:val="00D229A2"/>
    <w:rsid w:val="00D25849"/>
    <w:rsid w:val="00D30132"/>
    <w:rsid w:val="00D368D7"/>
    <w:rsid w:val="00D417EF"/>
    <w:rsid w:val="00D42C65"/>
    <w:rsid w:val="00D73817"/>
    <w:rsid w:val="00D745C4"/>
    <w:rsid w:val="00D832C8"/>
    <w:rsid w:val="00D836E8"/>
    <w:rsid w:val="00D871CE"/>
    <w:rsid w:val="00D93F7B"/>
    <w:rsid w:val="00D956C9"/>
    <w:rsid w:val="00DA5685"/>
    <w:rsid w:val="00DB1B99"/>
    <w:rsid w:val="00DB3087"/>
    <w:rsid w:val="00DB3209"/>
    <w:rsid w:val="00DC545B"/>
    <w:rsid w:val="00DD3A80"/>
    <w:rsid w:val="00DE7E48"/>
    <w:rsid w:val="00DF2111"/>
    <w:rsid w:val="00DF67E3"/>
    <w:rsid w:val="00DF69BF"/>
    <w:rsid w:val="00E04D2B"/>
    <w:rsid w:val="00E2363A"/>
    <w:rsid w:val="00E311AC"/>
    <w:rsid w:val="00E43716"/>
    <w:rsid w:val="00E46049"/>
    <w:rsid w:val="00E46D65"/>
    <w:rsid w:val="00E540B6"/>
    <w:rsid w:val="00E57EB9"/>
    <w:rsid w:val="00E62D85"/>
    <w:rsid w:val="00E739F7"/>
    <w:rsid w:val="00E73F5A"/>
    <w:rsid w:val="00E74D62"/>
    <w:rsid w:val="00E81865"/>
    <w:rsid w:val="00E86105"/>
    <w:rsid w:val="00E86A7B"/>
    <w:rsid w:val="00E91969"/>
    <w:rsid w:val="00E927E7"/>
    <w:rsid w:val="00E92960"/>
    <w:rsid w:val="00EA1857"/>
    <w:rsid w:val="00EB3F2E"/>
    <w:rsid w:val="00EB5A6A"/>
    <w:rsid w:val="00EC3D74"/>
    <w:rsid w:val="00ED305E"/>
    <w:rsid w:val="00EE13A7"/>
    <w:rsid w:val="00EE2BEA"/>
    <w:rsid w:val="00EE5B3E"/>
    <w:rsid w:val="00EF69CE"/>
    <w:rsid w:val="00F00273"/>
    <w:rsid w:val="00F044EA"/>
    <w:rsid w:val="00F17864"/>
    <w:rsid w:val="00F17A59"/>
    <w:rsid w:val="00F21140"/>
    <w:rsid w:val="00F2305E"/>
    <w:rsid w:val="00F246BE"/>
    <w:rsid w:val="00F3628E"/>
    <w:rsid w:val="00F512B9"/>
    <w:rsid w:val="00F54EC1"/>
    <w:rsid w:val="00F5583B"/>
    <w:rsid w:val="00F57F99"/>
    <w:rsid w:val="00F64385"/>
    <w:rsid w:val="00F67833"/>
    <w:rsid w:val="00F70B2A"/>
    <w:rsid w:val="00F738A6"/>
    <w:rsid w:val="00F73CB3"/>
    <w:rsid w:val="00F81038"/>
    <w:rsid w:val="00F906E0"/>
    <w:rsid w:val="00F93DC4"/>
    <w:rsid w:val="00F94B97"/>
    <w:rsid w:val="00FA0B19"/>
    <w:rsid w:val="00FA5306"/>
    <w:rsid w:val="00FB0653"/>
    <w:rsid w:val="00FC200A"/>
    <w:rsid w:val="00FC7C18"/>
    <w:rsid w:val="00FC7D96"/>
    <w:rsid w:val="00FD2722"/>
    <w:rsid w:val="00FD3ADB"/>
    <w:rsid w:val="00FD7F56"/>
    <w:rsid w:val="00FE2014"/>
    <w:rsid w:val="00FE3665"/>
    <w:rsid w:val="00FE735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3CB0C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27"/>
    <w:pPr>
      <w:keepNext/>
      <w:keepLines/>
      <w:spacing w:before="120" w:after="240" w:line="276" w:lineRule="auto"/>
    </w:pPr>
    <w:rPr>
      <w:color w:val="55565A"/>
      <w:sz w:val="22"/>
      <w:szCs w:val="22"/>
    </w:rPr>
  </w:style>
  <w:style w:type="paragraph" w:styleId="Heading2">
    <w:name w:val="heading 2"/>
    <w:aliases w:val="Heading 3*"/>
    <w:basedOn w:val="Normal"/>
    <w:next w:val="Normal"/>
    <w:link w:val="Heading2Char"/>
    <w:uiPriority w:val="9"/>
    <w:unhideWhenUsed/>
    <w:qFormat/>
    <w:rsid w:val="00BA5B27"/>
    <w:p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3* Char"/>
    <w:basedOn w:val="DefaultParagraphFont"/>
    <w:link w:val="Heading2"/>
    <w:uiPriority w:val="9"/>
    <w:rsid w:val="00BA5B27"/>
    <w:rPr>
      <w:rFonts w:eastAsiaTheme="majorEastAsia" w:cstheme="majorBidi"/>
      <w:b/>
      <w:bCs/>
      <w:color w:val="55565A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BA5B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27"/>
    <w:rPr>
      <w:color w:val="55565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B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27"/>
    <w:rPr>
      <w:color w:val="55565A"/>
      <w:sz w:val="22"/>
      <w:szCs w:val="22"/>
    </w:rPr>
  </w:style>
  <w:style w:type="paragraph" w:styleId="ListParagraph">
    <w:name w:val="List Paragraph"/>
    <w:basedOn w:val="Normal"/>
    <w:uiPriority w:val="34"/>
    <w:qFormat/>
    <w:rsid w:val="00BA5B2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A5B27"/>
  </w:style>
  <w:style w:type="paragraph" w:styleId="BalloonText">
    <w:name w:val="Balloon Text"/>
    <w:basedOn w:val="Normal"/>
    <w:link w:val="BalloonTextChar"/>
    <w:uiPriority w:val="99"/>
    <w:semiHidden/>
    <w:unhideWhenUsed/>
    <w:rsid w:val="003123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B7"/>
    <w:rPr>
      <w:rFonts w:ascii="Segoe UI" w:hAnsi="Segoe UI" w:cs="Segoe UI"/>
      <w:color w:val="55565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0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32"/>
    <w:rPr>
      <w:color w:val="5556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32"/>
    <w:rPr>
      <w:b/>
      <w:bCs/>
      <w:color w:val="55565A"/>
      <w:sz w:val="20"/>
      <w:szCs w:val="20"/>
    </w:rPr>
  </w:style>
  <w:style w:type="paragraph" w:styleId="Revision">
    <w:name w:val="Revision"/>
    <w:hidden/>
    <w:uiPriority w:val="99"/>
    <w:semiHidden/>
    <w:rsid w:val="00D30132"/>
    <w:rPr>
      <w:color w:val="55565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938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8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5F89"/>
    <w:rPr>
      <w:color w:val="605E5C"/>
      <w:shd w:val="clear" w:color="auto" w:fill="E1DFDD"/>
    </w:rPr>
  </w:style>
  <w:style w:type="paragraph" w:customStyle="1" w:styleId="LDStandardBodyText">
    <w:name w:val="LD_Standard_BodyText"/>
    <w:basedOn w:val="Normal"/>
    <w:qFormat/>
    <w:rsid w:val="003415A6"/>
    <w:pPr>
      <w:keepNext w:val="0"/>
      <w:keepLines w:val="0"/>
      <w:spacing w:before="0" w:line="240" w:lineRule="auto"/>
    </w:pPr>
    <w:rPr>
      <w:rFonts w:ascii="Times New Roman" w:hAnsi="Times New Roman"/>
      <w:color w:val="auto"/>
      <w:sz w:val="24"/>
      <w:szCs w:val="24"/>
    </w:rPr>
  </w:style>
  <w:style w:type="numbering" w:customStyle="1" w:styleId="ListBullets">
    <w:name w:val="List Bullets"/>
    <w:uiPriority w:val="99"/>
    <w:rsid w:val="003415A6"/>
    <w:pPr>
      <w:numPr>
        <w:numId w:val="8"/>
      </w:numPr>
    </w:pPr>
  </w:style>
  <w:style w:type="paragraph" w:customStyle="1" w:styleId="VGSOListBul">
    <w:name w:val="VGSO_ListBul"/>
    <w:basedOn w:val="Normal"/>
    <w:uiPriority w:val="12"/>
    <w:qFormat/>
    <w:rsid w:val="003415A6"/>
    <w:pPr>
      <w:keepNext w:val="0"/>
      <w:keepLines w:val="0"/>
      <w:numPr>
        <w:numId w:val="9"/>
      </w:numPr>
      <w:spacing w:before="0"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LDStandard1">
    <w:name w:val="LD_Standard1"/>
    <w:basedOn w:val="LDStandardBodyText"/>
    <w:next w:val="LDStandard2"/>
    <w:uiPriority w:val="7"/>
    <w:qFormat/>
    <w:rsid w:val="003415A6"/>
    <w:pPr>
      <w:keepNext/>
      <w:keepLines/>
      <w:numPr>
        <w:numId w:val="10"/>
      </w:numPr>
    </w:pPr>
    <w:rPr>
      <w:b/>
    </w:rPr>
  </w:style>
  <w:style w:type="paragraph" w:customStyle="1" w:styleId="LDStandard2">
    <w:name w:val="LD_Standard2"/>
    <w:basedOn w:val="LDStandardBodyText"/>
    <w:uiPriority w:val="7"/>
    <w:qFormat/>
    <w:rsid w:val="003415A6"/>
    <w:pPr>
      <w:numPr>
        <w:ilvl w:val="1"/>
        <w:numId w:val="10"/>
      </w:numPr>
    </w:pPr>
  </w:style>
  <w:style w:type="paragraph" w:customStyle="1" w:styleId="LDStandard3">
    <w:name w:val="LD_Standard3"/>
    <w:basedOn w:val="LDStandard2"/>
    <w:uiPriority w:val="7"/>
    <w:qFormat/>
    <w:rsid w:val="003415A6"/>
    <w:pPr>
      <w:numPr>
        <w:ilvl w:val="2"/>
      </w:numPr>
    </w:pPr>
  </w:style>
  <w:style w:type="paragraph" w:customStyle="1" w:styleId="LDStandard4">
    <w:name w:val="LD_Standard4"/>
    <w:basedOn w:val="LDStandard3"/>
    <w:uiPriority w:val="7"/>
    <w:qFormat/>
    <w:rsid w:val="003415A6"/>
    <w:pPr>
      <w:numPr>
        <w:ilvl w:val="3"/>
      </w:numPr>
    </w:pPr>
  </w:style>
  <w:style w:type="paragraph" w:customStyle="1" w:styleId="LDStandard5">
    <w:name w:val="LD_Standard5"/>
    <w:basedOn w:val="LDStandard4"/>
    <w:uiPriority w:val="7"/>
    <w:qFormat/>
    <w:rsid w:val="003415A6"/>
    <w:pPr>
      <w:numPr>
        <w:ilvl w:val="4"/>
      </w:numPr>
    </w:pPr>
  </w:style>
  <w:style w:type="paragraph" w:customStyle="1" w:styleId="LDStandard6">
    <w:name w:val="LD_Standard6"/>
    <w:basedOn w:val="LDStandard5"/>
    <w:uiPriority w:val="7"/>
    <w:qFormat/>
    <w:rsid w:val="003415A6"/>
    <w:pPr>
      <w:numPr>
        <w:ilvl w:val="5"/>
      </w:numPr>
    </w:pPr>
  </w:style>
  <w:style w:type="paragraph" w:customStyle="1" w:styleId="LDStandard7">
    <w:name w:val="LD_Standard7"/>
    <w:basedOn w:val="LDStandard6"/>
    <w:uiPriority w:val="7"/>
    <w:qFormat/>
    <w:rsid w:val="003415A6"/>
    <w:pPr>
      <w:numPr>
        <w:ilvl w:val="6"/>
      </w:numPr>
    </w:pPr>
  </w:style>
  <w:style w:type="numbering" w:customStyle="1" w:styleId="LDStandardList">
    <w:name w:val="LD_StandardList"/>
    <w:uiPriority w:val="99"/>
    <w:rsid w:val="003415A6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uiPriority w:val="59"/>
    <w:rsid w:val="003415A6"/>
    <w:rPr>
      <w:rFonts w:ascii="Segoe UI" w:eastAsia="Calibri" w:hAnsi="Segoe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.Request@triplezero.vic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9377CC-F7EA-43FD-932F-21803B97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2019-10-15T03:10:00Z</cp:lastPrinted>
  <dcterms:created xsi:type="dcterms:W3CDTF">2024-01-02T21:31:00Z</dcterms:created>
  <dcterms:modified xsi:type="dcterms:W3CDTF">2024-01-02T21:31:00Z</dcterms:modified>
</cp:coreProperties>
</file>